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A4" w:rsidRPr="00AF0A39" w:rsidRDefault="00CA1DA4" w:rsidP="00815903">
      <w:pPr>
        <w:spacing w:line="360" w:lineRule="auto"/>
        <w:rPr>
          <w:i/>
        </w:rPr>
      </w:pPr>
    </w:p>
    <w:p w:rsidR="00815903" w:rsidRPr="00AF0A39" w:rsidRDefault="00815903" w:rsidP="00EE03B3">
      <w:pPr>
        <w:tabs>
          <w:tab w:val="left" w:pos="5660"/>
        </w:tabs>
        <w:spacing w:line="360" w:lineRule="auto"/>
        <w:jc w:val="center"/>
        <w:rPr>
          <w:i/>
        </w:rPr>
      </w:pPr>
      <w:bookmarkStart w:id="0" w:name="_GoBack"/>
      <w:bookmarkEnd w:id="0"/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0BD6">
        <w:rPr>
          <w:rFonts w:ascii="Times New Roman" w:hAnsi="Times New Roman" w:cs="Times New Roman"/>
          <w:bCs/>
          <w:sz w:val="28"/>
          <w:szCs w:val="28"/>
        </w:rPr>
        <w:t>Профилактикаправонарушений</w:t>
      </w:r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 сельском поселении                                                                                                                                                                                                                       на </w:t>
      </w:r>
      <w:r w:rsidRPr="00480BD6">
        <w:rPr>
          <w:rFonts w:ascii="Times New Roman" w:hAnsi="Times New Roman" w:cs="Times New Roman"/>
          <w:bCs/>
          <w:sz w:val="28"/>
          <w:szCs w:val="28"/>
        </w:rPr>
        <w:t>2015</w:t>
      </w:r>
      <w:r w:rsidRPr="00480BD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Паспорт</w:t>
      </w: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1DA4">
        <w:rPr>
          <w:rFonts w:ascii="Times New Roman" w:hAnsi="Times New Roman" w:cs="Times New Roman"/>
          <w:bCs/>
          <w:sz w:val="28"/>
          <w:szCs w:val="28"/>
        </w:rPr>
        <w:t>Профилактикаправонарушений</w:t>
      </w:r>
      <w:proofErr w:type="spellEnd"/>
      <w:r w:rsidRPr="00CA1D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E0EAF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Pr="00CA1DA4">
        <w:rPr>
          <w:rFonts w:ascii="Times New Roman" w:hAnsi="Times New Roman" w:cs="Times New Roman"/>
          <w:sz w:val="28"/>
          <w:szCs w:val="28"/>
        </w:rPr>
        <w:t xml:space="preserve"> сельском поселении                                                                                                                                                                                                                       на </w:t>
      </w:r>
      <w:r w:rsidRPr="00CA1DA4">
        <w:rPr>
          <w:rFonts w:ascii="Times New Roman" w:hAnsi="Times New Roman" w:cs="Times New Roman"/>
          <w:bCs/>
          <w:sz w:val="28"/>
          <w:szCs w:val="28"/>
        </w:rPr>
        <w:t>2015</w:t>
      </w:r>
      <w:r w:rsidRPr="00CA1DA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15903" w:rsidRPr="00CA1DA4" w:rsidRDefault="00815903" w:rsidP="00815903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269"/>
        <w:gridCol w:w="5933"/>
        <w:gridCol w:w="144"/>
      </w:tblGrid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Муниципальная  программа «Профилактика правонарушений в </w:t>
            </w:r>
            <w:proofErr w:type="spellStart"/>
            <w:r w:rsidR="00BE0EAF" w:rsidRPr="00CA1DA4">
              <w:rPr>
                <w:color w:val="000000"/>
                <w:sz w:val="28"/>
                <w:szCs w:val="28"/>
              </w:rPr>
              <w:t>Блечепсинском</w:t>
            </w:r>
            <w:proofErr w:type="spellEnd"/>
            <w:r w:rsidRPr="00CA1DA4">
              <w:rPr>
                <w:color w:val="000000"/>
                <w:sz w:val="28"/>
                <w:szCs w:val="28"/>
              </w:rPr>
              <w:t xml:space="preserve"> сельском поселении на 2015 год» (далее – Программа)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Устав  муниципального образования «</w:t>
            </w:r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>Блечепсинское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815903" w:rsidRPr="00CA1DA4" w:rsidRDefault="00815903" w:rsidP="00BE0EA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Муниципальный заказчик 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BE0EAF" w:rsidRPr="00CA1DA4">
              <w:rPr>
                <w:color w:val="000000"/>
                <w:sz w:val="28"/>
                <w:szCs w:val="28"/>
              </w:rPr>
              <w:t>Блечепсинского</w:t>
            </w:r>
            <w:proofErr w:type="spellEnd"/>
            <w:r w:rsidRPr="00CA1DA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269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BE0EAF" w:rsidRPr="00CA1DA4">
              <w:rPr>
                <w:color w:val="000000"/>
                <w:sz w:val="28"/>
                <w:szCs w:val="28"/>
              </w:rPr>
              <w:t>Блечепсинского</w:t>
            </w:r>
            <w:proofErr w:type="spellEnd"/>
            <w:r w:rsidRPr="00CA1DA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Основная цель Программы</w:t>
            </w:r>
          </w:p>
        </w:tc>
        <w:tc>
          <w:tcPr>
            <w:tcW w:w="269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Формирование эффективной системы профилактики правонарушений на территории </w:t>
            </w:r>
            <w:proofErr w:type="spellStart"/>
            <w:r w:rsidR="00BE0EAF" w:rsidRPr="00CA1DA4">
              <w:rPr>
                <w:color w:val="000000"/>
                <w:sz w:val="28"/>
                <w:szCs w:val="28"/>
              </w:rPr>
              <w:t>Блечепсинского</w:t>
            </w:r>
            <w:proofErr w:type="spellEnd"/>
            <w:r w:rsidRPr="00CA1DA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профилактики преступлений и иных правонарушений среди молодежи;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и создание предпосылок для снижения уровня преступности на улицах и в 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общественных местах;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преодоление негативных тенденций, тормозящих устойчивое социальное и культурное развитие </w:t>
            </w:r>
            <w:proofErr w:type="spellStart"/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>Блечепсинского</w:t>
            </w:r>
            <w:proofErr w:type="spellEnd"/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формирование в 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работников организаций всех форм собственности, а также членов общественных организаций;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815903" w:rsidP="00BE0E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 – 2015 год</w:t>
            </w:r>
          </w:p>
          <w:p w:rsidR="00815903" w:rsidRPr="00CA1DA4" w:rsidRDefault="00815903" w:rsidP="00BE0E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включает 1 этап:</w:t>
            </w:r>
          </w:p>
          <w:p w:rsidR="00815903" w:rsidRPr="00CA1DA4" w:rsidRDefault="00815903" w:rsidP="00480B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03" w:rsidRPr="00CA1DA4" w:rsidTr="00480BD6">
        <w:tc>
          <w:tcPr>
            <w:tcW w:w="3152" w:type="dxa"/>
            <w:hideMark/>
          </w:tcPr>
          <w:p w:rsidR="00815903" w:rsidRPr="00CA1DA4" w:rsidRDefault="00815903" w:rsidP="00BE0EAF">
            <w:pPr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Источник и объем финансирования программы</w:t>
            </w:r>
          </w:p>
        </w:tc>
        <w:tc>
          <w:tcPr>
            <w:tcW w:w="269" w:type="dxa"/>
          </w:tcPr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hideMark/>
          </w:tcPr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>Блечепсинского</w:t>
            </w:r>
            <w:proofErr w:type="spellEnd"/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815903" w:rsidRPr="00CA1DA4" w:rsidRDefault="00815903" w:rsidP="0048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>программы составляет</w:t>
            </w:r>
            <w:r w:rsidR="00480BD6"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Структура Программы,  основные направления и мероприятий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структура Программы: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паспорт долгосрочной целевой программы «Профилактика правонарушений в </w:t>
            </w:r>
            <w:proofErr w:type="spellStart"/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>Блечепсинском</w:t>
            </w:r>
            <w:proofErr w:type="spellEnd"/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 I. Содержание проблемы и обоснование необходимости ее решения программными методами;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 II. Основные цели и задачи, сроки и этапы реализации Программы, а также целевые индикаторы и показатели;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 III. Система программных мероприятий;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 IV. Нормативное обеспечение;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раздел V. Механизм реализации Программы, организация управления Программой и </w:t>
            </w:r>
            <w:proofErr w:type="gramStart"/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реализации;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 VI. Оценка эффективности социально-экономических и экологических последствий от реализации Программы;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 № 1. Перечень мероприятий по реализации программы  «Профилактика правонарушений в </w:t>
            </w:r>
            <w:proofErr w:type="spellStart"/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>Блечепсинском</w:t>
            </w:r>
            <w:proofErr w:type="spellEnd"/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 – 2015 год»;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1.Нормативно-правовое обеспечение2.Профилактика правонарушений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3. Информационно-методическое обеспечение профилактической деятельности.</w:t>
            </w:r>
          </w:p>
          <w:p w:rsidR="00815903" w:rsidRPr="00CA1DA4" w:rsidRDefault="00815903" w:rsidP="00BE0EA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Исполнители и соисполнители мероприятий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>Блечепсинского</w:t>
            </w:r>
            <w:proofErr w:type="spellEnd"/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Уполномоченный участковый полиции (УУП)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межведомственная комиссия по профилактике правонарушений (далее – МВКПП);</w:t>
            </w: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ОВД Кошехабльского района, УУП (по согласованию);</w:t>
            </w: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зарегистрированных преступлений;  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несовершеннолетними или при их соучастии,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общем числе зарегистрированных преступлений; 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зарегистрированных преступлений, совершенных лицами, ранее судимыми, в общем числе зарегистрированных преступлений;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контроль над реализацией Программы осуществляет по итогам каждого года Администрация </w:t>
            </w:r>
            <w:proofErr w:type="spellStart"/>
            <w:r w:rsidR="00BE0EAF" w:rsidRPr="00CA1DA4">
              <w:rPr>
                <w:color w:val="000000"/>
                <w:sz w:val="28"/>
                <w:szCs w:val="28"/>
              </w:rPr>
              <w:t>Блечепсинского</w:t>
            </w:r>
            <w:proofErr w:type="spellEnd"/>
            <w:r w:rsidRPr="00CA1DA4">
              <w:rPr>
                <w:color w:val="000000"/>
                <w:sz w:val="28"/>
                <w:szCs w:val="28"/>
              </w:rPr>
              <w:t xml:space="preserve"> сельского поселения. </w:t>
            </w:r>
          </w:p>
        </w:tc>
      </w:tr>
    </w:tbl>
    <w:p w:rsidR="00480BD6" w:rsidRPr="00CA1DA4" w:rsidRDefault="00480BD6" w:rsidP="00CA1DA4">
      <w:pPr>
        <w:rPr>
          <w:rFonts w:ascii="Times New Roman" w:hAnsi="Times New Roman" w:cs="Times New Roman"/>
          <w:sz w:val="28"/>
          <w:szCs w:val="28"/>
        </w:rPr>
      </w:pPr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0BD6">
        <w:rPr>
          <w:rFonts w:ascii="Times New Roman" w:hAnsi="Times New Roman" w:cs="Times New Roman"/>
          <w:sz w:val="28"/>
          <w:szCs w:val="28"/>
        </w:rPr>
        <w:t>. Содержание проблемы и обоснование необходимости ее</w:t>
      </w:r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480BD6" w:rsidRDefault="00480BD6" w:rsidP="00480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0BD6" w:rsidRDefault="00815903" w:rsidP="00480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В целях формирова</w:t>
      </w:r>
      <w:r w:rsidR="00480BD6">
        <w:rPr>
          <w:rFonts w:ascii="Times New Roman" w:hAnsi="Times New Roman" w:cs="Times New Roman"/>
          <w:sz w:val="28"/>
          <w:szCs w:val="28"/>
        </w:rPr>
        <w:t>ния на территории муниципального образования</w:t>
      </w:r>
    </w:p>
    <w:p w:rsidR="00815903" w:rsidRPr="00480BD6" w:rsidRDefault="00480BD6" w:rsidP="00480B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Блечепсинское</w:t>
      </w:r>
      <w:bookmarkStart w:id="1" w:name="YANDEX_121"/>
      <w:bookmarkEnd w:id="1"/>
      <w:r>
        <w:rPr>
          <w:rFonts w:ascii="Times New Roman" w:hAnsi="Times New Roman" w:cs="Times New Roman"/>
          <w:sz w:val="28"/>
          <w:szCs w:val="28"/>
        </w:rPr>
        <w:t> сельское</w:t>
      </w:r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 </w:t>
      </w:r>
      <w:bookmarkStart w:id="2" w:name="YANDEX_122"/>
      <w:bookmarkEnd w:id="2"/>
      <w:r>
        <w:rPr>
          <w:rFonts w:ascii="Times New Roman" w:hAnsi="Times New Roman" w:cs="Times New Roman"/>
          <w:sz w:val="28"/>
          <w:szCs w:val="28"/>
        </w:rPr>
        <w:t> поселение</w:t>
      </w:r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 </w:t>
      </w:r>
      <w:bookmarkStart w:id="3" w:name="YANDEX_123"/>
      <w:bookmarkEnd w:id="3"/>
      <w:r w:rsidR="00815903" w:rsidRPr="00480BD6">
        <w:rPr>
          <w:rFonts w:ascii="Times New Roman" w:hAnsi="Times New Roman" w:cs="Times New Roman"/>
          <w:sz w:val="28"/>
          <w:szCs w:val="28"/>
        </w:rPr>
        <w:t> </w:t>
      </w:r>
      <w:bookmarkStart w:id="4" w:name="YANDEX_124"/>
      <w:bookmarkEnd w:id="4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  системы </w:t>
      </w:r>
      <w:bookmarkStart w:id="5" w:name="YANDEX_125"/>
      <w:bookmarkEnd w:id="5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профилактики  преступлений и </w:t>
      </w:r>
      <w:bookmarkStart w:id="6" w:name="YANDEX_126"/>
      <w:bookmarkEnd w:id="6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правонарушений  возникла необходимость разработки и принятия  </w:t>
      </w:r>
      <w:bookmarkStart w:id="7" w:name="YANDEX_127"/>
      <w:bookmarkEnd w:id="7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целевой  </w:t>
      </w:r>
      <w:bookmarkStart w:id="8" w:name="YANDEX_128"/>
      <w:bookmarkEnd w:id="8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программы  </w:t>
      </w:r>
      <w:bookmarkStart w:id="9" w:name="YANDEX_129"/>
      <w:bookmarkEnd w:id="9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профилактики  </w:t>
      </w:r>
      <w:bookmarkStart w:id="10" w:name="YANDEX_130"/>
      <w:bookmarkEnd w:id="10"/>
      <w:r w:rsidR="00815903" w:rsidRPr="00480BD6">
        <w:rPr>
          <w:rFonts w:ascii="Times New Roman" w:hAnsi="Times New Roman" w:cs="Times New Roman"/>
          <w:sz w:val="28"/>
          <w:szCs w:val="28"/>
        </w:rPr>
        <w:t> правонарушений</w:t>
      </w:r>
      <w:proofErr w:type="gramStart"/>
      <w:r w:rsidR="00815903" w:rsidRPr="00480BD6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815903" w:rsidRPr="00480BD6" w:rsidRDefault="00815903" w:rsidP="00480BD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133"/>
      <w:bookmarkStart w:id="12" w:name="YANDEX_134"/>
      <w:bookmarkEnd w:id="11"/>
      <w:bookmarkEnd w:id="12"/>
      <w:r w:rsidRPr="00480BD6">
        <w:rPr>
          <w:rFonts w:ascii="Times New Roman" w:hAnsi="Times New Roman" w:cs="Times New Roman"/>
          <w:sz w:val="28"/>
          <w:szCs w:val="28"/>
        </w:rPr>
        <w:t xml:space="preserve">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</w:t>
      </w:r>
      <w:bookmarkStart w:id="13" w:name="YANDEX_135"/>
      <w:bookmarkEnd w:id="13"/>
      <w:r w:rsidRPr="00480BD6">
        <w:rPr>
          <w:rFonts w:ascii="Times New Roman" w:hAnsi="Times New Roman" w:cs="Times New Roman"/>
          <w:sz w:val="28"/>
          <w:szCs w:val="28"/>
        </w:rPr>
        <w:t xml:space="preserve"> правонарушений. Деятельность правоохранительных органов и Администрации </w:t>
      </w:r>
      <w:bookmarkStart w:id="14" w:name="YANDEX_136"/>
      <w:bookmarkEnd w:id="14"/>
      <w:r w:rsidRPr="00480BD6">
        <w:rPr>
          <w:rFonts w:ascii="Times New Roman" w:hAnsi="Times New Roman" w:cs="Times New Roman"/>
          <w:sz w:val="28"/>
          <w:szCs w:val="28"/>
        </w:rPr>
        <w:t xml:space="preserve"> поселения  по обеспечению общественного порядка и борьбы с преступностью позволила стабилизировать уровень безопасности населения в целом. </w:t>
      </w:r>
    </w:p>
    <w:p w:rsidR="00815903" w:rsidRPr="00480BD6" w:rsidRDefault="00815903" w:rsidP="008159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Однако, несмотря на предпринимаемые меры, безопасность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Блечепсинского</w:t>
      </w:r>
      <w:bookmarkStart w:id="15" w:name="YANDEX_137"/>
      <w:bookmarkEnd w:id="15"/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 сельского  </w:t>
      </w:r>
      <w:bookmarkStart w:id="16" w:name="YANDEX_138"/>
      <w:bookmarkEnd w:id="16"/>
      <w:r w:rsidRPr="00480BD6">
        <w:rPr>
          <w:rFonts w:ascii="Times New Roman" w:hAnsi="Times New Roman" w:cs="Times New Roman"/>
          <w:sz w:val="28"/>
          <w:szCs w:val="28"/>
        </w:rPr>
        <w:t xml:space="preserve"> поселения  не 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угроз. </w:t>
      </w:r>
    </w:p>
    <w:p w:rsidR="00815903" w:rsidRPr="00480BD6" w:rsidRDefault="00815903" w:rsidP="008159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</w:t>
      </w:r>
      <w:bookmarkStart w:id="17" w:name="YANDEX_141"/>
      <w:bookmarkEnd w:id="17"/>
      <w:r w:rsidRPr="00480BD6">
        <w:rPr>
          <w:rFonts w:ascii="Times New Roman" w:hAnsi="Times New Roman" w:cs="Times New Roman"/>
          <w:sz w:val="28"/>
          <w:szCs w:val="28"/>
        </w:rPr>
        <w:t xml:space="preserve"> профилактики  </w:t>
      </w:r>
      <w:bookmarkStart w:id="18" w:name="YANDEX_142"/>
      <w:bookmarkEnd w:id="18"/>
      <w:r w:rsidRPr="00480BD6">
        <w:rPr>
          <w:rFonts w:ascii="Times New Roman" w:hAnsi="Times New Roman" w:cs="Times New Roman"/>
          <w:sz w:val="28"/>
          <w:szCs w:val="28"/>
        </w:rPr>
        <w:t xml:space="preserve"> правонарушений  несовершеннолетних. В этой связи особое значение отводится профилактической работе, проводимой среди несовершеннолетних. </w:t>
      </w:r>
    </w:p>
    <w:p w:rsidR="00815903" w:rsidRPr="00480BD6" w:rsidRDefault="00815903" w:rsidP="008159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</w:t>
      </w:r>
      <w:bookmarkStart w:id="19" w:name="YANDEX_143"/>
      <w:bookmarkEnd w:id="19"/>
      <w:r w:rsidRPr="00480BD6">
        <w:rPr>
          <w:rFonts w:ascii="Times New Roman" w:hAnsi="Times New Roman" w:cs="Times New Roman"/>
          <w:sz w:val="28"/>
          <w:szCs w:val="28"/>
        </w:rPr>
        <w:t> правонарушений  среди данной категории граждан.</w:t>
      </w:r>
    </w:p>
    <w:p w:rsidR="00815903" w:rsidRPr="00480BD6" w:rsidRDefault="00815903" w:rsidP="008159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Сложившееся положение требует разработки и реализации, долгосрочных мер, направленных на решение </w:t>
      </w:r>
      <w:proofErr w:type="gramStart"/>
      <w:r w:rsidRPr="00480BD6">
        <w:rPr>
          <w:rFonts w:ascii="Times New Roman" w:hAnsi="Times New Roman" w:cs="Times New Roman"/>
          <w:sz w:val="28"/>
          <w:szCs w:val="28"/>
        </w:rPr>
        <w:t>задач повышения защищенности населения   поселения</w:t>
      </w:r>
      <w:proofErr w:type="gramEnd"/>
      <w:r w:rsidRPr="00480BD6">
        <w:rPr>
          <w:rFonts w:ascii="Times New Roman" w:hAnsi="Times New Roman" w:cs="Times New Roman"/>
          <w:sz w:val="28"/>
          <w:szCs w:val="28"/>
        </w:rPr>
        <w:t xml:space="preserve">. При этом проблемы безопасности населения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Блечепсинского</w:t>
      </w:r>
      <w:bookmarkStart w:id="20" w:name="YANDEX_144"/>
      <w:bookmarkEnd w:id="20"/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 сельского  </w:t>
      </w:r>
      <w:bookmarkStart w:id="21" w:name="YANDEX_145"/>
      <w:bookmarkEnd w:id="21"/>
      <w:r w:rsidRPr="00480BD6">
        <w:rPr>
          <w:rFonts w:ascii="Times New Roman" w:hAnsi="Times New Roman" w:cs="Times New Roman"/>
          <w:sz w:val="28"/>
          <w:szCs w:val="28"/>
        </w:rPr>
        <w:t> поселения  должны решаться программными методами.</w:t>
      </w:r>
    </w:p>
    <w:p w:rsidR="00815903" w:rsidRPr="00AF0A39" w:rsidRDefault="00815903" w:rsidP="00815903">
      <w:pPr>
        <w:pStyle w:val="a4"/>
        <w:rPr>
          <w:i/>
        </w:rPr>
      </w:pPr>
    </w:p>
    <w:p w:rsidR="00815903" w:rsidRPr="00480BD6" w:rsidRDefault="00815903" w:rsidP="00480B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Раздел I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0BD6">
        <w:rPr>
          <w:rFonts w:ascii="Times New Roman" w:hAnsi="Times New Roman" w:cs="Times New Roman"/>
          <w:sz w:val="28"/>
          <w:szCs w:val="28"/>
        </w:rPr>
        <w:t>. Основные цели и задачи, сро</w:t>
      </w:r>
      <w:r w:rsidR="00CA1DA4">
        <w:rPr>
          <w:rFonts w:ascii="Times New Roman" w:hAnsi="Times New Roman" w:cs="Times New Roman"/>
          <w:sz w:val="28"/>
          <w:szCs w:val="28"/>
        </w:rPr>
        <w:t>ки и этапы реализации</w:t>
      </w:r>
      <w:r w:rsidR="00CA1DA4">
        <w:rPr>
          <w:rFonts w:ascii="Times New Roman" w:hAnsi="Times New Roman" w:cs="Times New Roman"/>
          <w:sz w:val="28"/>
          <w:szCs w:val="28"/>
        </w:rPr>
        <w:br/>
        <w:t>Программы</w:t>
      </w:r>
    </w:p>
    <w:p w:rsidR="00815903" w:rsidRPr="00480BD6" w:rsidRDefault="00815903" w:rsidP="00480BD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15903" w:rsidRPr="00480BD6" w:rsidRDefault="00815903" w:rsidP="00480BD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815903" w:rsidRPr="00480BD6" w:rsidRDefault="00815903" w:rsidP="00480B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 w:rsidRPr="00480BD6">
        <w:rPr>
          <w:rFonts w:ascii="Times New Roman" w:hAnsi="Times New Roman" w:cs="Times New Roman"/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815903" w:rsidRPr="00480BD6" w:rsidRDefault="00815903" w:rsidP="00480B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815903" w:rsidRPr="00480BD6" w:rsidRDefault="00815903" w:rsidP="00480BD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480BD6">
        <w:rPr>
          <w:rFonts w:ascii="Times New Roman" w:hAnsi="Times New Roman" w:cs="Times New Roman"/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480BD6">
        <w:rPr>
          <w:rFonts w:ascii="Times New Roman" w:hAnsi="Times New Roman" w:cs="Times New Roman"/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 w:rsidRPr="00480BD6">
        <w:rPr>
          <w:rFonts w:ascii="Times New Roman" w:hAnsi="Times New Roman" w:cs="Times New Roman"/>
          <w:sz w:val="28"/>
          <w:szCs w:val="28"/>
        </w:rPr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815903" w:rsidRPr="00480BD6" w:rsidRDefault="00815903" w:rsidP="00480B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815903" w:rsidRPr="00480BD6" w:rsidRDefault="00815903" w:rsidP="00480B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815903" w:rsidRPr="00480BD6" w:rsidRDefault="00815903" w:rsidP="00480B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815903" w:rsidRPr="00480BD6" w:rsidRDefault="00815903" w:rsidP="00480BD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15903" w:rsidRPr="00480BD6" w:rsidRDefault="00815903" w:rsidP="00CA1DA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pacing w:val="-4"/>
          <w:sz w:val="28"/>
          <w:szCs w:val="28"/>
        </w:rPr>
        <w:t>Реализация Программы рассчитана на 1 год.</w:t>
      </w:r>
    </w:p>
    <w:p w:rsidR="00815903" w:rsidRPr="00480BD6" w:rsidRDefault="00815903" w:rsidP="00CA1DA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Раздел I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0BD6">
        <w:rPr>
          <w:rFonts w:ascii="Times New Roman" w:hAnsi="Times New Roman" w:cs="Times New Roman"/>
          <w:sz w:val="28"/>
          <w:szCs w:val="28"/>
        </w:rPr>
        <w:t xml:space="preserve">. </w:t>
      </w:r>
      <w:r w:rsidR="00CA1DA4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815903" w:rsidRPr="00480BD6" w:rsidRDefault="00815903" w:rsidP="00480BD6">
      <w:pPr>
        <w:autoSpaceDE w:val="0"/>
        <w:autoSpaceDN w:val="0"/>
        <w:adjustRightInd w:val="0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 № 1 к Программе.</w:t>
      </w:r>
    </w:p>
    <w:p w:rsidR="00815903" w:rsidRPr="00480BD6" w:rsidRDefault="00815903" w:rsidP="00480BD6">
      <w:pPr>
        <w:autoSpaceDE w:val="0"/>
        <w:autoSpaceDN w:val="0"/>
        <w:adjustRightInd w:val="0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Собрания депутатов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сельского поселения на очередной финансовый год.</w:t>
      </w:r>
    </w:p>
    <w:p w:rsidR="00815903" w:rsidRPr="00480BD6" w:rsidRDefault="00815903" w:rsidP="00480BD6">
      <w:pPr>
        <w:autoSpaceDE w:val="0"/>
        <w:autoSpaceDN w:val="0"/>
        <w:adjustRightInd w:val="0"/>
        <w:spacing w:line="23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z w:val="28"/>
          <w:szCs w:val="28"/>
        </w:rPr>
        <w:t>Объем средств местного бюджета, необходимый для финансирования Программы, сос</w:t>
      </w:r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>тавляет всего на  – 2015 год – 1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>тыс. рублей.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15903" w:rsidRPr="00480BD6" w:rsidRDefault="00815903" w:rsidP="00480BD6">
      <w:pPr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0BD6">
        <w:rPr>
          <w:rFonts w:ascii="Times New Roman" w:hAnsi="Times New Roman" w:cs="Times New Roman"/>
          <w:sz w:val="28"/>
          <w:szCs w:val="28"/>
        </w:rPr>
        <w:t>. Нормативное обесп</w:t>
      </w:r>
      <w:r w:rsidR="00CA1DA4">
        <w:rPr>
          <w:rFonts w:ascii="Times New Roman" w:hAnsi="Times New Roman" w:cs="Times New Roman"/>
          <w:sz w:val="28"/>
          <w:szCs w:val="28"/>
        </w:rPr>
        <w:t>ечение</w:t>
      </w:r>
    </w:p>
    <w:p w:rsidR="00815903" w:rsidRPr="00480BD6" w:rsidRDefault="00815903" w:rsidP="00CA1DA4">
      <w:pPr>
        <w:autoSpaceDE w:val="0"/>
        <w:autoSpaceDN w:val="0"/>
        <w:adjustRightInd w:val="0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Разработка и принятие нормативных правовых актов для обеспечения достижения общей цели </w:t>
      </w:r>
      <w:r w:rsidR="00CA1DA4">
        <w:rPr>
          <w:rFonts w:ascii="Times New Roman" w:hAnsi="Times New Roman" w:cs="Times New Roman"/>
          <w:sz w:val="28"/>
          <w:szCs w:val="28"/>
        </w:rPr>
        <w:t>Программы не предусматриваются.</w:t>
      </w:r>
    </w:p>
    <w:p w:rsidR="00815903" w:rsidRPr="00480BD6" w:rsidRDefault="00815903" w:rsidP="00480BD6">
      <w:pPr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Раздел V. Механизм реализации программы, организация</w:t>
      </w:r>
    </w:p>
    <w:p w:rsidR="00815903" w:rsidRPr="00480BD6" w:rsidRDefault="00815903" w:rsidP="00480BD6">
      <w:pPr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управления Программой и к</w:t>
      </w:r>
      <w:r w:rsidR="00CA1DA4">
        <w:rPr>
          <w:rFonts w:ascii="Times New Roman" w:hAnsi="Times New Roman" w:cs="Times New Roman"/>
          <w:sz w:val="28"/>
          <w:szCs w:val="28"/>
        </w:rPr>
        <w:t>онтроль над ходом ее реализации</w:t>
      </w:r>
    </w:p>
    <w:p w:rsidR="00815903" w:rsidRPr="00480BD6" w:rsidRDefault="00815903" w:rsidP="00480BD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Программы предусматривается осуществлять по ее основным направлениям с </w:t>
      </w:r>
      <w:r w:rsidRPr="00480B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учетом положений федерального и областного законодательства посредством исполнения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Программы, направленных на профилактику правонарушений в </w:t>
      </w:r>
      <w:proofErr w:type="spellStart"/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>Блечепсинском</w:t>
      </w:r>
      <w:proofErr w:type="spellEnd"/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поселении. Перечень основных направлений и мероприятий Программы содержится в </w:t>
      </w:r>
      <w:r w:rsidRPr="00480BD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приложении к настоящей Программе.</w:t>
      </w:r>
    </w:p>
    <w:p w:rsidR="00815903" w:rsidRPr="00480BD6" w:rsidRDefault="00815903" w:rsidP="00480BD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proofErr w:type="spellStart"/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15903" w:rsidRPr="00480BD6" w:rsidRDefault="00815903" w:rsidP="00480BD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Координацию деятельности исполнителей, соисполнителей и участников Программы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управляющий Программой – Администрация </w:t>
      </w:r>
      <w:proofErr w:type="spellStart"/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15903" w:rsidRPr="00480BD6" w:rsidRDefault="00815903" w:rsidP="00480BD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Исполнители и соисполнители Программы несут ответственность за качественное и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>своевременное исполнение мероприятий Программы.</w:t>
      </w:r>
    </w:p>
    <w:p w:rsidR="00815903" w:rsidRPr="00480BD6" w:rsidRDefault="00815903" w:rsidP="00480BD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Контроль над реализацией Программы осуществляют Администрация </w:t>
      </w:r>
      <w:proofErr w:type="spellStart"/>
      <w:r w:rsidR="00BE0EAF" w:rsidRPr="00480BD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поселения,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proofErr w:type="spellStart"/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 бюджетным законодательством </w:t>
      </w:r>
      <w:r w:rsidRPr="00480BD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Федерации.</w:t>
      </w:r>
    </w:p>
    <w:p w:rsidR="00815903" w:rsidRPr="00CA1DA4" w:rsidRDefault="00815903" w:rsidP="00CA1DA4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Одновременно с годовым отчетом об исполнении местного бюджета Администрация </w:t>
      </w:r>
      <w:proofErr w:type="spellStart"/>
      <w:r w:rsidR="00BE0EAF" w:rsidRPr="00480BD6">
        <w:rPr>
          <w:rFonts w:ascii="Times New Roman" w:hAnsi="Times New Roman" w:cs="Times New Roman"/>
          <w:color w:val="000000"/>
          <w:spacing w:val="4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 поселения ежегодно представляет в Собрание депутатов </w:t>
      </w:r>
      <w:proofErr w:type="spellStart"/>
      <w:r w:rsidR="00BE0EAF" w:rsidRPr="00480BD6">
        <w:rPr>
          <w:rFonts w:ascii="Times New Roman" w:hAnsi="Times New Roman" w:cs="Times New Roman"/>
          <w:color w:val="000000"/>
          <w:spacing w:val="4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 поселения </w:t>
      </w:r>
      <w:r w:rsidRPr="00480BD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отчет о реализации Програ</w:t>
      </w:r>
      <w:r w:rsidR="00CA1DA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ммы в отчетном финансовом году.</w:t>
      </w:r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Раздел V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0BD6">
        <w:rPr>
          <w:rFonts w:ascii="Times New Roman" w:hAnsi="Times New Roman" w:cs="Times New Roman"/>
          <w:sz w:val="28"/>
          <w:szCs w:val="28"/>
        </w:rPr>
        <w:t xml:space="preserve">. Оценка эффективности социально - </w:t>
      </w:r>
      <w:proofErr w:type="gramStart"/>
      <w:r w:rsidRPr="00480BD6"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</w:p>
    <w:p w:rsidR="00815903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480BD6" w:rsidRPr="00480BD6" w:rsidRDefault="00480BD6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5903" w:rsidRPr="00480BD6" w:rsidRDefault="00815903" w:rsidP="00480BD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 w:rsidRPr="00480BD6">
        <w:rPr>
          <w:rFonts w:ascii="Times New Roman" w:hAnsi="Times New Roman" w:cs="Times New Roman"/>
          <w:spacing w:val="-2"/>
          <w:sz w:val="28"/>
          <w:szCs w:val="28"/>
        </w:rPr>
        <w:t>совершенствование форм и методов организации профилактики правонарушений.</w:t>
      </w:r>
    </w:p>
    <w:p w:rsidR="00815903" w:rsidRPr="00480BD6" w:rsidRDefault="00815903" w:rsidP="00480BD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Выполнение профилактических мероприятий Программы обеспечит </w:t>
      </w:r>
      <w:r w:rsidRPr="00480BD6">
        <w:rPr>
          <w:rFonts w:ascii="Times New Roman" w:hAnsi="Times New Roman" w:cs="Times New Roman"/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 w:rsidRPr="00480BD6">
        <w:rPr>
          <w:rFonts w:ascii="Times New Roman" w:hAnsi="Times New Roman" w:cs="Times New Roman"/>
          <w:sz w:val="28"/>
          <w:szCs w:val="28"/>
        </w:rPr>
        <w:t xml:space="preserve"> отрицательное отношение к потреблению алкоголя, выбор здорового образа </w:t>
      </w:r>
      <w:r w:rsidRPr="00480BD6">
        <w:rPr>
          <w:rFonts w:ascii="Times New Roman" w:hAnsi="Times New Roman" w:cs="Times New Roman"/>
          <w:spacing w:val="-2"/>
          <w:sz w:val="28"/>
          <w:szCs w:val="28"/>
        </w:rPr>
        <w:t xml:space="preserve">жизни подростками и молодежью. </w:t>
      </w:r>
    </w:p>
    <w:p w:rsidR="00815903" w:rsidRPr="00480BD6" w:rsidRDefault="00815903" w:rsidP="00480BD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815903" w:rsidRPr="00480BD6" w:rsidRDefault="00815903" w:rsidP="00480BD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15903" w:rsidRPr="00480BD6" w:rsidRDefault="00815903" w:rsidP="00480BD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  <w:sectPr w:rsidR="00815903" w:rsidRPr="00480BD6" w:rsidSect="001C169E">
          <w:pgSz w:w="11906" w:h="16838"/>
          <w:pgMar w:top="284" w:right="851" w:bottom="1134" w:left="1701" w:header="709" w:footer="709" w:gutter="0"/>
          <w:cols w:space="720"/>
        </w:sectPr>
      </w:pPr>
      <w:r w:rsidRPr="00480BD6">
        <w:rPr>
          <w:rFonts w:ascii="Times New Roman" w:hAnsi="Times New Roman" w:cs="Times New Roman"/>
          <w:sz w:val="28"/>
          <w:szCs w:val="28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815903" w:rsidRPr="00AB30F9" w:rsidRDefault="00815903" w:rsidP="00B92E2E">
      <w:pPr>
        <w:pStyle w:val="a4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0F9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815903" w:rsidRPr="00AB30F9" w:rsidRDefault="00815903" w:rsidP="00AB30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30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30F9">
        <w:rPr>
          <w:rFonts w:ascii="Times New Roman" w:hAnsi="Times New Roman" w:cs="Times New Roman"/>
          <w:bCs/>
          <w:sz w:val="28"/>
          <w:szCs w:val="28"/>
        </w:rPr>
        <w:t>Профилактикаправонарушений</w:t>
      </w:r>
      <w:proofErr w:type="spellEnd"/>
      <w:r w:rsidRPr="00AB3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E0EAF" w:rsidRPr="00AB30F9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Pr="00AB30F9">
        <w:rPr>
          <w:rFonts w:ascii="Times New Roman" w:hAnsi="Times New Roman" w:cs="Times New Roman"/>
          <w:sz w:val="28"/>
          <w:szCs w:val="28"/>
        </w:rPr>
        <w:t xml:space="preserve"> сельском поселении на  </w:t>
      </w:r>
      <w:r w:rsidRPr="00AB30F9">
        <w:rPr>
          <w:rFonts w:ascii="Times New Roman" w:hAnsi="Times New Roman" w:cs="Times New Roman"/>
          <w:bCs/>
          <w:sz w:val="28"/>
          <w:szCs w:val="28"/>
        </w:rPr>
        <w:t>2015</w:t>
      </w:r>
      <w:r w:rsidRPr="00AB30F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15903" w:rsidRPr="00AF0A39" w:rsidRDefault="00815903" w:rsidP="00815903">
      <w:pPr>
        <w:rPr>
          <w:i/>
        </w:rPr>
      </w:pPr>
    </w:p>
    <w:tbl>
      <w:tblPr>
        <w:tblW w:w="11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262"/>
        <w:gridCol w:w="1420"/>
        <w:gridCol w:w="990"/>
        <w:gridCol w:w="1563"/>
        <w:gridCol w:w="1560"/>
        <w:gridCol w:w="990"/>
        <w:gridCol w:w="14"/>
      </w:tblGrid>
      <w:tr w:rsidR="00B92E2E" w:rsidRPr="00AF0A39" w:rsidTr="00B92E2E">
        <w:trPr>
          <w:gridAfter w:val="1"/>
          <w:wAfter w:w="14" w:type="dxa"/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 xml:space="preserve">№ </w:t>
            </w:r>
            <w:proofErr w:type="gramStart"/>
            <w:r w:rsidRPr="00AF0A39">
              <w:rPr>
                <w:i/>
              </w:rPr>
              <w:t>п</w:t>
            </w:r>
            <w:proofErr w:type="gramEnd"/>
            <w:r w:rsidRPr="00AF0A39">
              <w:rPr>
                <w:i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Срок исполнения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92E2E">
            <w:pPr>
              <w:ind w:right="-108"/>
              <w:jc w:val="center"/>
              <w:rPr>
                <w:i/>
              </w:rPr>
            </w:pPr>
            <w:r w:rsidRPr="00AF0A39">
              <w:rPr>
                <w:i/>
              </w:rPr>
              <w:t>Исполнители</w:t>
            </w:r>
          </w:p>
        </w:tc>
      </w:tr>
      <w:tr w:rsidR="00B92E2E" w:rsidRPr="00AF0A39" w:rsidTr="00B92E2E">
        <w:trPr>
          <w:gridAfter w:val="1"/>
          <w:wAfter w:w="14" w:type="dxa"/>
          <w:trHeight w:val="21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2E" w:rsidRPr="00AF0A39" w:rsidRDefault="00B92E2E" w:rsidP="00BE0EAF">
            <w:pPr>
              <w:rPr>
                <w:i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2E" w:rsidRPr="00AF0A39" w:rsidRDefault="00B92E2E" w:rsidP="00BE0EAF">
            <w:pPr>
              <w:rPr>
                <w:i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2E" w:rsidRPr="00AF0A39" w:rsidRDefault="00B92E2E" w:rsidP="00BE0EAF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 xml:space="preserve">       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>
              <w:rPr>
                <w:i/>
              </w:rPr>
              <w:t>2015</w:t>
            </w:r>
            <w:r w:rsidRPr="00AF0A39">
              <w:rPr>
                <w:i/>
              </w:rPr>
              <w:t>год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2E" w:rsidRPr="00AF0A39" w:rsidRDefault="00B92E2E" w:rsidP="00BE0EAF">
            <w:pPr>
              <w:rPr>
                <w:i/>
              </w:rPr>
            </w:pP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  <w:color w:val="424242"/>
              </w:rPr>
              <w:t>Правовая подготовка специалиста по профилактике правонарушений,  включающая в себя знание Конституции Российской Федерации, уголовного законодательства, законодательства об административных правонарушениях, а также иных нормативных правовых актов, регулирующих вопросы соответствующей сферы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2116AC" w:rsidP="00BE0EAF">
            <w:pPr>
              <w:rPr>
                <w:i/>
              </w:rPr>
            </w:pPr>
            <w:r>
              <w:rPr>
                <w:i/>
              </w:rPr>
              <w:t xml:space="preserve">Администрация </w:t>
            </w:r>
            <w:r w:rsidR="00B92E2E" w:rsidRPr="00AF0A39">
              <w:rPr>
                <w:i/>
              </w:rPr>
              <w:t>сельского поселения</w:t>
            </w:r>
          </w:p>
        </w:tc>
      </w:tr>
      <w:tr w:rsidR="00B92E2E" w:rsidRPr="00AF0A39" w:rsidTr="00B92E2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2.1.1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Проводить мероприятия по выявлению и устранению причин и условий совершения правонарушений на территории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AF0A39" w:rsidRDefault="00B92E2E" w:rsidP="00BE0EAF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AF0A39" w:rsidRDefault="00B92E2E" w:rsidP="00BE0EAF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AF0A39" w:rsidRDefault="00B92E2E" w:rsidP="00BE0EAF">
            <w:pPr>
              <w:rPr>
                <w:i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AF0A39" w:rsidRDefault="00B92E2E" w:rsidP="00BE0EAF">
            <w:pPr>
              <w:rPr>
                <w:i/>
              </w:rPr>
            </w:pP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2.2.1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Выявлять и ставить на учет семьи, находящиеся в социально опасном положении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2116AC" w:rsidP="00BE0EAF">
            <w:pPr>
              <w:rPr>
                <w:i/>
              </w:rPr>
            </w:pPr>
            <w:r>
              <w:rPr>
                <w:i/>
              </w:rPr>
              <w:t xml:space="preserve"> Администрация  </w:t>
            </w:r>
            <w:r w:rsidR="00B92E2E" w:rsidRPr="00AF0A39">
              <w:rPr>
                <w:i/>
              </w:rPr>
              <w:t>сельского поселения</w:t>
            </w: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2.2.2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Проводить выездные мероприятия по месту проживания семей, находящихся в социально опасном положении, с целью проведения с ними профилактической работы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AC" w:rsidRDefault="002116AC" w:rsidP="00BE0EAF">
            <w:pPr>
              <w:rPr>
                <w:i/>
              </w:rPr>
            </w:pPr>
            <w:r>
              <w:rPr>
                <w:i/>
              </w:rPr>
              <w:t>Администрация  сельского поселения</w:t>
            </w:r>
          </w:p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УУП</w:t>
            </w:r>
          </w:p>
        </w:tc>
      </w:tr>
      <w:tr w:rsidR="00B92E2E" w:rsidRPr="00AF0A39" w:rsidTr="00B92E2E">
        <w:trPr>
          <w:gridAfter w:val="1"/>
          <w:wAfter w:w="14" w:type="dxa"/>
          <w:trHeight w:val="16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2.2.3</w:t>
            </w:r>
          </w:p>
          <w:p w:rsidR="00B92E2E" w:rsidRPr="00AF0A39" w:rsidRDefault="00B92E2E" w:rsidP="00BE0EAF">
            <w:pPr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Оказание содействия в оформлении материальной помощи семьям, попавшим в экстремальную ситуацию, оформлять документы малоимущим семьям на получение льгот по ЖКХ, ежемесячные пособия на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  <w:p w:rsidR="00B92E2E" w:rsidRPr="00AF0A39" w:rsidRDefault="00B92E2E" w:rsidP="00BE0EAF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AC" w:rsidRDefault="002116AC" w:rsidP="00BE0EAF">
            <w:pPr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сельского поселения</w:t>
            </w:r>
          </w:p>
        </w:tc>
      </w:tr>
      <w:tr w:rsidR="00B92E2E" w:rsidRPr="00AF0A39" w:rsidTr="00B92E2E">
        <w:trPr>
          <w:gridAfter w:val="1"/>
          <w:wAfter w:w="14" w:type="dxa"/>
          <w:trHeight w:val="116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2.2.4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Оказать содействие в организации оздоровления детей, нуждающихся в особой заботе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Июнь-август</w:t>
            </w:r>
          </w:p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ежегодно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2836E5" w:rsidP="00BE0EAF">
            <w:pPr>
              <w:rPr>
                <w:i/>
              </w:rPr>
            </w:pPr>
            <w:r>
              <w:rPr>
                <w:i/>
              </w:rPr>
              <w:t xml:space="preserve">администрация </w:t>
            </w:r>
            <w:r w:rsidR="00B92E2E" w:rsidRPr="00AF0A39">
              <w:rPr>
                <w:i/>
              </w:rPr>
              <w:t>сельского поселения</w:t>
            </w: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2.2.5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Проводить выездные мероприятия по месту жительства семей, дети которых уклоняются от обучения.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2836E5" w:rsidP="00BE0EAF">
            <w:pPr>
              <w:rPr>
                <w:i/>
              </w:rPr>
            </w:pPr>
            <w:r>
              <w:rPr>
                <w:i/>
              </w:rPr>
              <w:t xml:space="preserve">администрация </w:t>
            </w:r>
            <w:r w:rsidRPr="00AF0A39">
              <w:rPr>
                <w:i/>
              </w:rPr>
              <w:t>сельского поселения</w:t>
            </w: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rPr>
                <w:i/>
              </w:rPr>
            </w:pPr>
            <w:r w:rsidRPr="00AF0A39">
              <w:rPr>
                <w:i/>
              </w:rPr>
              <w:t>2.2.6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A3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бесед, направленных на  воспитание   молодежи  в   духе   соблюдения   законности  и</w:t>
            </w:r>
          </w:p>
          <w:p w:rsidR="00B92E2E" w:rsidRPr="00AF0A39" w:rsidRDefault="00B92E2E" w:rsidP="00BE0EA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A39">
              <w:rPr>
                <w:rFonts w:ascii="Times New Roman" w:hAnsi="Times New Roman" w:cs="Times New Roman"/>
                <w:i/>
                <w:sz w:val="24"/>
                <w:szCs w:val="24"/>
              </w:rPr>
              <w:t>правопорядка;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УУ</w:t>
            </w:r>
            <w:r w:rsidR="002836E5">
              <w:rPr>
                <w:i/>
              </w:rPr>
              <w:t xml:space="preserve">П, Администрация </w:t>
            </w:r>
            <w:r w:rsidRPr="00AF0A39">
              <w:rPr>
                <w:i/>
              </w:rPr>
              <w:t>сельского поселения</w:t>
            </w: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2.2.7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A39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Предупреждение безнадзорности и правонарушений несовершеннолетних,     выявление    и    устранение    обстоятельств, способствующих их совершению</w:t>
            </w:r>
            <w:r w:rsidRPr="00AF0A39">
              <w:rPr>
                <w:i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УУ</w:t>
            </w:r>
            <w:r w:rsidR="002836E5">
              <w:rPr>
                <w:i/>
              </w:rPr>
              <w:t xml:space="preserve">П, Администрация </w:t>
            </w:r>
            <w:r w:rsidRPr="00AF0A39">
              <w:rPr>
                <w:i/>
              </w:rPr>
              <w:t>сел</w:t>
            </w:r>
            <w:r w:rsidR="002836E5">
              <w:rPr>
                <w:i/>
              </w:rPr>
              <w:t>ьского поселения</w:t>
            </w: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2.3.1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A27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Проведение рейдов в ночное время с целью пресечения  нахождения несовершенноле</w:t>
            </w:r>
            <w:r w:rsidR="001C169E">
              <w:rPr>
                <w:i/>
              </w:rPr>
              <w:t xml:space="preserve">тних </w:t>
            </w:r>
            <w:r w:rsidR="00A278D0">
              <w:rPr>
                <w:i/>
              </w:rPr>
              <w:t xml:space="preserve"> </w:t>
            </w:r>
            <w:r w:rsidRPr="00AF0A39">
              <w:rPr>
                <w:i/>
              </w:rPr>
              <w:t>без сопровождения законных представителей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AF0A39" w:rsidRDefault="002836E5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 xml:space="preserve">УУП, администрация </w:t>
            </w:r>
            <w:r w:rsidR="00B92E2E" w:rsidRPr="00AF0A39">
              <w:rPr>
                <w:i/>
              </w:rPr>
              <w:t>сел</w:t>
            </w:r>
            <w:r>
              <w:rPr>
                <w:i/>
              </w:rPr>
              <w:t>ьского поселения</w:t>
            </w:r>
          </w:p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2.3.2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Размещение информации, направленной на профилактику правонарушений в местах скопления людей.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Адм</w:t>
            </w:r>
            <w:r w:rsidR="002836E5">
              <w:rPr>
                <w:i/>
              </w:rPr>
              <w:t xml:space="preserve">инистрация </w:t>
            </w:r>
            <w:r w:rsidRPr="00AF0A39">
              <w:rPr>
                <w:i/>
              </w:rPr>
              <w:t>сельского поселения</w:t>
            </w: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2.4.1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F0A39">
              <w:rPr>
                <w:i/>
              </w:rPr>
              <w:t xml:space="preserve"> Проведение  профилактических, воспитательных, пропагандистских бесед, направленных на предупреждение  национальной или религиозной розни, равенства всех граждан не зависимо от  вероисповедания.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УУ</w:t>
            </w:r>
            <w:r w:rsidR="002836E5">
              <w:rPr>
                <w:i/>
              </w:rPr>
              <w:t xml:space="preserve">П, Администрация </w:t>
            </w:r>
            <w:r w:rsidRPr="00AF0A39">
              <w:rPr>
                <w:i/>
              </w:rPr>
              <w:t>сельского поселения</w:t>
            </w:r>
          </w:p>
          <w:p w:rsidR="00A278D0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:rsidR="00A278D0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:rsidR="00A278D0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:rsidR="00A278D0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:rsidR="00A278D0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:rsidR="00A278D0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:rsidR="00A278D0" w:rsidRPr="00AF0A39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2.4.2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F0A39">
              <w:rPr>
                <w:i/>
              </w:rPr>
              <w:t>Совместно с участковыми проводить  рейды в  местах массового отдыха  населения.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УУ</w:t>
            </w:r>
            <w:r w:rsidR="002836E5">
              <w:rPr>
                <w:i/>
              </w:rPr>
              <w:t xml:space="preserve">П, Администрация </w:t>
            </w:r>
            <w:r w:rsidRPr="00AF0A39">
              <w:rPr>
                <w:i/>
              </w:rPr>
              <w:t>сельского поселения</w:t>
            </w: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2.4.3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2836E5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 xml:space="preserve">Администрация </w:t>
            </w:r>
            <w:r w:rsidR="00B92E2E" w:rsidRPr="00AF0A39">
              <w:rPr>
                <w:i/>
              </w:rPr>
              <w:t>сельского поселения</w:t>
            </w: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2.5.1</w:t>
            </w:r>
          </w:p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УУ</w:t>
            </w:r>
            <w:r w:rsidR="002836E5">
              <w:rPr>
                <w:i/>
              </w:rPr>
              <w:t xml:space="preserve">П, Администрация </w:t>
            </w:r>
            <w:r w:rsidRPr="00AF0A39">
              <w:rPr>
                <w:i/>
              </w:rPr>
              <w:t>сельского поселения</w:t>
            </w:r>
          </w:p>
        </w:tc>
      </w:tr>
      <w:tr w:rsidR="00B92E2E" w:rsidRPr="00AF0A39" w:rsidTr="00B92E2E">
        <w:trPr>
          <w:gridAfter w:val="1"/>
          <w:wAfter w:w="14" w:type="dxa"/>
          <w:trHeight w:val="14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2.6.1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Изучать население </w:t>
            </w:r>
            <w:proofErr w:type="spellStart"/>
            <w:r>
              <w:rPr>
                <w:i/>
                <w:color w:val="000000"/>
              </w:rPr>
              <w:t>Блечепсинского</w:t>
            </w:r>
            <w:proofErr w:type="spellEnd"/>
            <w:r w:rsidRPr="00AF0A39">
              <w:rPr>
                <w:i/>
                <w:color w:val="000000"/>
              </w:rPr>
              <w:t xml:space="preserve"> сельского поселения, брать во внимание характер его занятости, этнический состав, местные обычаи, традиции, культуру проживающего населе</w:t>
            </w:r>
            <w:r>
              <w:rPr>
                <w:i/>
                <w:color w:val="000000"/>
              </w:rPr>
              <w:t xml:space="preserve">ния на территории </w:t>
            </w:r>
            <w:proofErr w:type="spellStart"/>
            <w:r>
              <w:rPr>
                <w:i/>
                <w:color w:val="000000"/>
              </w:rPr>
              <w:t>Блечепсинского</w:t>
            </w:r>
            <w:proofErr w:type="spellEnd"/>
            <w:r w:rsidRPr="00AF0A39">
              <w:rPr>
                <w:i/>
                <w:color w:val="000000"/>
              </w:rPr>
              <w:t xml:space="preserve"> сельского поселения.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2836E5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Глава</w:t>
            </w:r>
            <w:r w:rsidR="00B92E2E" w:rsidRPr="00AF0A39">
              <w:rPr>
                <w:i/>
              </w:rPr>
              <w:t xml:space="preserve"> сельского поселения</w:t>
            </w:r>
            <w:proofErr w:type="gramStart"/>
            <w:r w:rsidR="00B92E2E" w:rsidRPr="00AF0A39">
              <w:rPr>
                <w:i/>
              </w:rPr>
              <w:t xml:space="preserve"> ,</w:t>
            </w:r>
            <w:proofErr w:type="gramEnd"/>
            <w:r w:rsidR="00B92E2E" w:rsidRPr="00AF0A39">
              <w:rPr>
                <w:i/>
              </w:rPr>
              <w:t xml:space="preserve"> УУП</w:t>
            </w:r>
          </w:p>
        </w:tc>
      </w:tr>
      <w:tr w:rsidR="00B92E2E" w:rsidRPr="00AF0A39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2.6.2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 xml:space="preserve">Создать благоприятные условия для эффективной деятельности </w:t>
            </w:r>
            <w:r>
              <w:rPr>
                <w:i/>
              </w:rPr>
              <w:t xml:space="preserve">ДНД на территории </w:t>
            </w:r>
            <w:proofErr w:type="spellStart"/>
            <w:r>
              <w:rPr>
                <w:i/>
              </w:rPr>
              <w:t>Блечепсинского</w:t>
            </w:r>
            <w:proofErr w:type="spellEnd"/>
            <w:r w:rsidRPr="00AF0A39">
              <w:rPr>
                <w:i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5" w:rsidRDefault="002836E5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сельского поселения</w:t>
            </w:r>
          </w:p>
        </w:tc>
      </w:tr>
      <w:tr w:rsidR="00B92E2E" w:rsidRPr="00AF0A39" w:rsidTr="00B92E2E">
        <w:trPr>
          <w:gridAfter w:val="2"/>
          <w:wAfter w:w="100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AF0A39">
              <w:rPr>
                <w:i/>
                <w:color w:val="000000"/>
              </w:rPr>
              <w:t>Разработать и распространить среди населения памятки (листовки) о порядке действий при совершении в отношении них правонарушений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1C169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1.0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E5" w:rsidRDefault="00B92E2E" w:rsidP="00283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Ад</w:t>
            </w:r>
            <w:r w:rsidR="002836E5">
              <w:rPr>
                <w:i/>
              </w:rPr>
              <w:t xml:space="preserve">министрация </w:t>
            </w:r>
          </w:p>
          <w:p w:rsidR="00B92E2E" w:rsidRPr="00AF0A39" w:rsidRDefault="00B92E2E" w:rsidP="00283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сельского поселения</w:t>
            </w:r>
          </w:p>
        </w:tc>
      </w:tr>
      <w:tr w:rsidR="00B92E2E" w:rsidRPr="00AF0A39" w:rsidTr="00B92E2E">
        <w:trPr>
          <w:gridAfter w:val="2"/>
          <w:wAfter w:w="100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A39">
              <w:rPr>
                <w:i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AF0A39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</w:tr>
    </w:tbl>
    <w:p w:rsidR="00815903" w:rsidRPr="00AF0A39" w:rsidRDefault="00815903" w:rsidP="00815903">
      <w:pPr>
        <w:rPr>
          <w:i/>
        </w:rPr>
      </w:pPr>
    </w:p>
    <w:p w:rsidR="00815903" w:rsidRDefault="00815903" w:rsidP="00815903">
      <w:pPr>
        <w:pStyle w:val="a7"/>
        <w:rPr>
          <w:i/>
        </w:rPr>
      </w:pPr>
    </w:p>
    <w:p w:rsidR="00815903" w:rsidRDefault="00815903" w:rsidP="00815903">
      <w:pPr>
        <w:pStyle w:val="a7"/>
        <w:rPr>
          <w:i/>
        </w:rPr>
      </w:pPr>
    </w:p>
    <w:p w:rsidR="00815903" w:rsidRDefault="00815903" w:rsidP="00815903">
      <w:pPr>
        <w:pStyle w:val="a7"/>
        <w:rPr>
          <w:i/>
        </w:rPr>
      </w:pPr>
    </w:p>
    <w:p w:rsidR="00AB30F9" w:rsidRPr="00AB30F9" w:rsidRDefault="00AB30F9" w:rsidP="002836E5"/>
    <w:p w:rsidR="00815903" w:rsidRPr="00AB30F9" w:rsidRDefault="00815903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30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5903" w:rsidRPr="00AB30F9" w:rsidRDefault="00815903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30F9">
        <w:rPr>
          <w:rFonts w:ascii="Times New Roman" w:hAnsi="Times New Roman" w:cs="Times New Roman"/>
          <w:sz w:val="24"/>
          <w:szCs w:val="24"/>
        </w:rPr>
        <w:t xml:space="preserve">к постановлению главы МО </w:t>
      </w:r>
    </w:p>
    <w:p w:rsidR="00815903" w:rsidRPr="00AB30F9" w:rsidRDefault="00BE0EAF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30F9">
        <w:rPr>
          <w:rFonts w:ascii="Times New Roman" w:hAnsi="Times New Roman" w:cs="Times New Roman"/>
          <w:sz w:val="24"/>
          <w:szCs w:val="24"/>
        </w:rPr>
        <w:t>Блечепсинского</w:t>
      </w:r>
      <w:proofErr w:type="spellEnd"/>
      <w:r w:rsidR="00815903" w:rsidRPr="00AB30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5903" w:rsidRPr="00AB30F9" w:rsidRDefault="00AB30F9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__________2015 г. № _____</w:t>
      </w:r>
    </w:p>
    <w:p w:rsidR="00815903" w:rsidRPr="00967645" w:rsidRDefault="00815903" w:rsidP="00815903">
      <w:pPr>
        <w:pStyle w:val="a4"/>
        <w:jc w:val="right"/>
        <w:rPr>
          <w:i/>
        </w:rPr>
      </w:pPr>
    </w:p>
    <w:p w:rsidR="00815903" w:rsidRPr="00AB30F9" w:rsidRDefault="00815903" w:rsidP="00815903">
      <w:pPr>
        <w:pStyle w:val="a3"/>
        <w:spacing w:after="0"/>
        <w:jc w:val="center"/>
        <w:rPr>
          <w:sz w:val="28"/>
          <w:szCs w:val="28"/>
        </w:rPr>
      </w:pPr>
      <w:r w:rsidRPr="00AB30F9">
        <w:rPr>
          <w:iCs/>
          <w:sz w:val="28"/>
          <w:szCs w:val="28"/>
        </w:rPr>
        <w:t>СОСТАВ</w:t>
      </w:r>
    </w:p>
    <w:p w:rsidR="00815903" w:rsidRPr="00AB30F9" w:rsidRDefault="00815903" w:rsidP="00815903">
      <w:pPr>
        <w:pStyle w:val="a3"/>
        <w:spacing w:after="0"/>
        <w:jc w:val="center"/>
        <w:rPr>
          <w:sz w:val="28"/>
          <w:szCs w:val="28"/>
        </w:rPr>
      </w:pPr>
      <w:r w:rsidRPr="00AB30F9">
        <w:rPr>
          <w:iCs/>
          <w:sz w:val="28"/>
          <w:szCs w:val="28"/>
        </w:rPr>
        <w:t xml:space="preserve"> комиссии по </w:t>
      </w:r>
      <w:r w:rsidRPr="00AB30F9">
        <w:rPr>
          <w:bCs/>
          <w:sz w:val="28"/>
          <w:szCs w:val="28"/>
        </w:rPr>
        <w:t>профилактике</w:t>
      </w:r>
      <w:r w:rsidR="001C169E">
        <w:rPr>
          <w:bCs/>
          <w:sz w:val="28"/>
          <w:szCs w:val="28"/>
        </w:rPr>
        <w:t xml:space="preserve"> </w:t>
      </w:r>
      <w:r w:rsidRPr="00AB30F9">
        <w:rPr>
          <w:bCs/>
          <w:sz w:val="28"/>
          <w:szCs w:val="28"/>
        </w:rPr>
        <w:t>правонарушений</w:t>
      </w:r>
      <w:r w:rsidRPr="00AB30F9">
        <w:rPr>
          <w:sz w:val="28"/>
          <w:szCs w:val="28"/>
        </w:rPr>
        <w:t xml:space="preserve"> в </w:t>
      </w:r>
      <w:proofErr w:type="spellStart"/>
      <w:r w:rsidR="00BE0EAF" w:rsidRPr="00AB30F9">
        <w:rPr>
          <w:sz w:val="28"/>
          <w:szCs w:val="28"/>
        </w:rPr>
        <w:t>Блечепсинском</w:t>
      </w:r>
      <w:proofErr w:type="spellEnd"/>
      <w:r w:rsidRPr="00AB30F9">
        <w:rPr>
          <w:sz w:val="28"/>
          <w:szCs w:val="28"/>
        </w:rPr>
        <w:t xml:space="preserve"> сельском поселении</w:t>
      </w:r>
      <w:r w:rsidRPr="00AB30F9">
        <w:rPr>
          <w:iCs/>
          <w:sz w:val="28"/>
          <w:szCs w:val="28"/>
        </w:rPr>
        <w:t xml:space="preserve"> МО «</w:t>
      </w:r>
      <w:r w:rsidR="00BE0EAF" w:rsidRPr="00AB30F9">
        <w:rPr>
          <w:iCs/>
          <w:sz w:val="28"/>
          <w:szCs w:val="28"/>
        </w:rPr>
        <w:t>Блечепсинское</w:t>
      </w:r>
      <w:r w:rsidRPr="00AB30F9">
        <w:rPr>
          <w:iCs/>
          <w:sz w:val="28"/>
          <w:szCs w:val="28"/>
        </w:rPr>
        <w:t xml:space="preserve"> сельское поселение»</w:t>
      </w:r>
    </w:p>
    <w:p w:rsidR="00815903" w:rsidRPr="00AB30F9" w:rsidRDefault="00815903" w:rsidP="00815903">
      <w:pPr>
        <w:pStyle w:val="a3"/>
        <w:spacing w:after="0"/>
        <w:rPr>
          <w:sz w:val="28"/>
          <w:szCs w:val="28"/>
        </w:rPr>
      </w:pPr>
    </w:p>
    <w:p w:rsidR="00480BD6" w:rsidRPr="00480BD6" w:rsidRDefault="00AB30F9" w:rsidP="00480BD6">
      <w:pPr>
        <w:pStyle w:val="a3"/>
        <w:numPr>
          <w:ilvl w:val="0"/>
          <w:numId w:val="48"/>
        </w:numPr>
        <w:spacing w:after="0"/>
        <w:rPr>
          <w:sz w:val="28"/>
          <w:szCs w:val="28"/>
        </w:rPr>
      </w:pPr>
      <w:r>
        <w:rPr>
          <w:iCs/>
          <w:sz w:val="28"/>
          <w:szCs w:val="28"/>
        </w:rPr>
        <w:t>Председатель комиссии  -  г</w:t>
      </w:r>
      <w:r w:rsidR="00815903" w:rsidRPr="00AB30F9">
        <w:rPr>
          <w:iCs/>
          <w:sz w:val="28"/>
          <w:szCs w:val="28"/>
        </w:rPr>
        <w:t>лава МО «</w:t>
      </w:r>
      <w:r w:rsidR="00BE0EAF" w:rsidRPr="00AB30F9">
        <w:rPr>
          <w:iCs/>
          <w:sz w:val="28"/>
          <w:szCs w:val="28"/>
        </w:rPr>
        <w:t>Блечепсинское</w:t>
      </w:r>
      <w:r>
        <w:rPr>
          <w:iCs/>
          <w:sz w:val="28"/>
          <w:szCs w:val="28"/>
        </w:rPr>
        <w:t xml:space="preserve"> сельское поселение» </w:t>
      </w:r>
      <w:proofErr w:type="spellStart"/>
      <w:r>
        <w:rPr>
          <w:iCs/>
          <w:sz w:val="28"/>
          <w:szCs w:val="28"/>
        </w:rPr>
        <w:t>Ю.М.Шовгенов</w:t>
      </w:r>
      <w:proofErr w:type="spellEnd"/>
    </w:p>
    <w:p w:rsidR="00815903" w:rsidRPr="00AB30F9" w:rsidRDefault="00AB30F9" w:rsidP="00480BD6">
      <w:pPr>
        <w:pStyle w:val="a3"/>
        <w:numPr>
          <w:ilvl w:val="0"/>
          <w:numId w:val="48"/>
        </w:numPr>
        <w:spacing w:after="0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Pr="00AB30F9">
        <w:rPr>
          <w:iCs/>
          <w:sz w:val="28"/>
          <w:szCs w:val="28"/>
        </w:rPr>
        <w:t>екретарь комиссии</w:t>
      </w:r>
      <w:r>
        <w:rPr>
          <w:sz w:val="28"/>
          <w:szCs w:val="28"/>
        </w:rPr>
        <w:t xml:space="preserve"> -</w:t>
      </w:r>
      <w:r w:rsidR="00BE0EAF" w:rsidRPr="00AB30F9">
        <w:rPr>
          <w:iCs/>
          <w:sz w:val="28"/>
          <w:szCs w:val="28"/>
        </w:rPr>
        <w:t xml:space="preserve">специалист 1категории </w:t>
      </w:r>
      <w:r w:rsidR="00815903" w:rsidRPr="00AB30F9">
        <w:rPr>
          <w:iCs/>
          <w:sz w:val="28"/>
          <w:szCs w:val="28"/>
        </w:rPr>
        <w:t xml:space="preserve"> МО «</w:t>
      </w:r>
      <w:r w:rsidR="00BE0EAF" w:rsidRPr="00AB30F9">
        <w:rPr>
          <w:iCs/>
          <w:sz w:val="28"/>
          <w:szCs w:val="28"/>
        </w:rPr>
        <w:t>Блечепсинское</w:t>
      </w:r>
      <w:r w:rsidR="00815903" w:rsidRPr="00AB30F9">
        <w:rPr>
          <w:iCs/>
          <w:sz w:val="28"/>
          <w:szCs w:val="28"/>
        </w:rPr>
        <w:t xml:space="preserve"> сельское  </w:t>
      </w:r>
      <w:proofErr w:type="spellStart"/>
      <w:r w:rsidR="00815903" w:rsidRPr="00AB30F9">
        <w:rPr>
          <w:iCs/>
          <w:sz w:val="28"/>
          <w:szCs w:val="28"/>
        </w:rPr>
        <w:t>поселение»</w:t>
      </w:r>
      <w:r>
        <w:rPr>
          <w:iCs/>
          <w:sz w:val="28"/>
          <w:szCs w:val="28"/>
        </w:rPr>
        <w:t>Б.А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Воитлев</w:t>
      </w:r>
      <w:proofErr w:type="spellEnd"/>
      <w:r>
        <w:rPr>
          <w:iCs/>
          <w:sz w:val="28"/>
          <w:szCs w:val="28"/>
        </w:rPr>
        <w:t>.</w:t>
      </w:r>
    </w:p>
    <w:p w:rsidR="00AB30F9" w:rsidRDefault="00815903" w:rsidP="00AB30F9">
      <w:pPr>
        <w:pStyle w:val="a3"/>
        <w:spacing w:after="0"/>
        <w:jc w:val="center"/>
        <w:rPr>
          <w:sz w:val="28"/>
          <w:szCs w:val="28"/>
        </w:rPr>
      </w:pPr>
      <w:r w:rsidRPr="00AB30F9">
        <w:rPr>
          <w:iCs/>
          <w:sz w:val="28"/>
          <w:szCs w:val="28"/>
        </w:rPr>
        <w:t>Члены комиссии:</w:t>
      </w:r>
    </w:p>
    <w:p w:rsidR="00815903" w:rsidRDefault="00A278D0" w:rsidP="00480BD6">
      <w:pPr>
        <w:pStyle w:val="a3"/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proofErr w:type="spellStart"/>
      <w:r w:rsidR="00BE0EAF" w:rsidRPr="00AB30F9">
        <w:rPr>
          <w:iCs/>
          <w:sz w:val="28"/>
          <w:szCs w:val="28"/>
        </w:rPr>
        <w:t>Вороков</w:t>
      </w:r>
      <w:proofErr w:type="spellEnd"/>
      <w:r w:rsidR="00BE0EAF" w:rsidRPr="00AB30F9">
        <w:rPr>
          <w:iCs/>
          <w:sz w:val="28"/>
          <w:szCs w:val="28"/>
        </w:rPr>
        <w:t xml:space="preserve"> А.А.</w:t>
      </w:r>
      <w:r w:rsidR="00815903" w:rsidRPr="00AB30F9">
        <w:rPr>
          <w:iCs/>
          <w:sz w:val="28"/>
          <w:szCs w:val="28"/>
        </w:rPr>
        <w:t xml:space="preserve">.- участковый уполномоченный </w:t>
      </w:r>
      <w:proofErr w:type="spellStart"/>
      <w:r w:rsidR="00BE0EAF" w:rsidRPr="00AB30F9">
        <w:rPr>
          <w:iCs/>
          <w:sz w:val="28"/>
          <w:szCs w:val="28"/>
        </w:rPr>
        <w:t>Блечепсинского</w:t>
      </w:r>
      <w:proofErr w:type="spellEnd"/>
      <w:r w:rsidR="00815903" w:rsidRPr="00AB30F9">
        <w:rPr>
          <w:iCs/>
          <w:sz w:val="28"/>
          <w:szCs w:val="28"/>
        </w:rPr>
        <w:t xml:space="preserve"> сельского поселения. </w:t>
      </w:r>
    </w:p>
    <w:p w:rsidR="00480BD6" w:rsidRPr="00AB30F9" w:rsidRDefault="00A278D0" w:rsidP="00480BD6">
      <w:pPr>
        <w:pStyle w:val="a3"/>
        <w:spacing w:after="0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proofErr w:type="spellStart"/>
      <w:r w:rsidR="00480BD6">
        <w:rPr>
          <w:iCs/>
          <w:sz w:val="28"/>
          <w:szCs w:val="28"/>
        </w:rPr>
        <w:t>Мекулова</w:t>
      </w:r>
      <w:proofErr w:type="spellEnd"/>
      <w:r w:rsidR="00480BD6">
        <w:rPr>
          <w:iCs/>
          <w:sz w:val="28"/>
          <w:szCs w:val="28"/>
        </w:rPr>
        <w:t xml:space="preserve"> М.Х. –директор </w:t>
      </w:r>
      <w:r w:rsidR="00480BD6" w:rsidRPr="00AB30F9">
        <w:rPr>
          <w:iCs/>
          <w:sz w:val="28"/>
          <w:szCs w:val="28"/>
        </w:rPr>
        <w:t xml:space="preserve">МБОУ СОШ № 5МО «Блечепсинское сельское поселение» </w:t>
      </w:r>
    </w:p>
    <w:p w:rsidR="00A278D0" w:rsidRDefault="00A278D0" w:rsidP="00815903">
      <w:pPr>
        <w:pStyle w:val="a3"/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proofErr w:type="spellStart"/>
      <w:r w:rsidR="00BE0EAF" w:rsidRPr="00AB30F9">
        <w:rPr>
          <w:iCs/>
          <w:sz w:val="28"/>
          <w:szCs w:val="28"/>
        </w:rPr>
        <w:t>Пашева</w:t>
      </w:r>
      <w:proofErr w:type="spellEnd"/>
      <w:r w:rsidR="00BE0EAF" w:rsidRPr="00AB30F9">
        <w:rPr>
          <w:iCs/>
          <w:sz w:val="28"/>
          <w:szCs w:val="28"/>
        </w:rPr>
        <w:t xml:space="preserve"> Л.Х.</w:t>
      </w:r>
      <w:r w:rsidR="00815903" w:rsidRPr="00AB30F9">
        <w:rPr>
          <w:iCs/>
          <w:sz w:val="28"/>
          <w:szCs w:val="28"/>
        </w:rPr>
        <w:t xml:space="preserve"> –</w:t>
      </w:r>
      <w:r w:rsidR="00BE0EAF" w:rsidRPr="00AB30F9">
        <w:rPr>
          <w:iCs/>
          <w:sz w:val="28"/>
          <w:szCs w:val="28"/>
        </w:rPr>
        <w:t xml:space="preserve"> социальный педагог МБОУ СОШ №5</w:t>
      </w:r>
      <w:r w:rsidR="00815903" w:rsidRPr="00AB30F9">
        <w:rPr>
          <w:iCs/>
          <w:sz w:val="28"/>
          <w:szCs w:val="28"/>
        </w:rPr>
        <w:t xml:space="preserve"> МО «</w:t>
      </w:r>
      <w:r w:rsidR="00BE0EAF" w:rsidRPr="00AB30F9">
        <w:rPr>
          <w:iCs/>
          <w:sz w:val="28"/>
          <w:szCs w:val="28"/>
        </w:rPr>
        <w:t>Блечепсинское</w:t>
      </w:r>
      <w:r w:rsidR="00815903" w:rsidRPr="00AB30F9">
        <w:rPr>
          <w:iCs/>
          <w:sz w:val="28"/>
          <w:szCs w:val="28"/>
        </w:rPr>
        <w:t xml:space="preserve"> сельское </w:t>
      </w:r>
      <w:r>
        <w:rPr>
          <w:iCs/>
          <w:sz w:val="28"/>
          <w:szCs w:val="28"/>
        </w:rPr>
        <w:t xml:space="preserve">            </w:t>
      </w:r>
    </w:p>
    <w:p w:rsidR="00815903" w:rsidRPr="00AB30F9" w:rsidRDefault="00A278D0" w:rsidP="00815903">
      <w:pPr>
        <w:pStyle w:val="a3"/>
        <w:spacing w:after="0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815903" w:rsidRPr="00AB30F9">
        <w:rPr>
          <w:iCs/>
          <w:sz w:val="28"/>
          <w:szCs w:val="28"/>
        </w:rPr>
        <w:t>поселение»</w:t>
      </w:r>
    </w:p>
    <w:p w:rsidR="00815903" w:rsidRPr="00AB30F9" w:rsidRDefault="00815903" w:rsidP="00815903">
      <w:pPr>
        <w:pStyle w:val="a3"/>
        <w:spacing w:after="0"/>
        <w:rPr>
          <w:sz w:val="28"/>
          <w:szCs w:val="28"/>
        </w:rPr>
      </w:pPr>
    </w:p>
    <w:p w:rsidR="00815903" w:rsidRPr="00AB30F9" w:rsidRDefault="00815903" w:rsidP="00815903">
      <w:pPr>
        <w:pStyle w:val="a3"/>
        <w:spacing w:after="0"/>
        <w:rPr>
          <w:sz w:val="28"/>
          <w:szCs w:val="28"/>
        </w:rPr>
      </w:pPr>
    </w:p>
    <w:p w:rsidR="00815903" w:rsidRPr="00AB30F9" w:rsidRDefault="00815903" w:rsidP="00815903">
      <w:pPr>
        <w:shd w:val="clear" w:color="auto" w:fill="FFFFFF"/>
        <w:spacing w:before="904" w:line="292" w:lineRule="exact"/>
        <w:ind w:left="835" w:right="4406"/>
        <w:rPr>
          <w:iCs/>
          <w:sz w:val="28"/>
          <w:szCs w:val="28"/>
        </w:rPr>
      </w:pPr>
    </w:p>
    <w:p w:rsidR="00AB30F9" w:rsidRPr="00AB30F9" w:rsidRDefault="00AB30F9" w:rsidP="00815903">
      <w:pPr>
        <w:shd w:val="clear" w:color="auto" w:fill="FFFFFF"/>
        <w:spacing w:before="904" w:line="292" w:lineRule="exact"/>
        <w:ind w:left="835" w:right="4406"/>
        <w:rPr>
          <w:iCs/>
          <w:sz w:val="28"/>
          <w:szCs w:val="28"/>
        </w:rPr>
      </w:pPr>
    </w:p>
    <w:p w:rsidR="00AB30F9" w:rsidRDefault="00AB30F9" w:rsidP="00815903">
      <w:pPr>
        <w:shd w:val="clear" w:color="auto" w:fill="FFFFFF"/>
        <w:spacing w:before="904" w:line="292" w:lineRule="exact"/>
        <w:ind w:left="835" w:right="4406"/>
        <w:rPr>
          <w:i/>
          <w:iCs/>
          <w:sz w:val="26"/>
          <w:szCs w:val="26"/>
        </w:rPr>
      </w:pPr>
    </w:p>
    <w:p w:rsidR="00815903" w:rsidRDefault="00815903" w:rsidP="00815903">
      <w:pPr>
        <w:pStyle w:val="a7"/>
        <w:jc w:val="both"/>
        <w:rPr>
          <w:b/>
          <w:i/>
        </w:rPr>
      </w:pPr>
    </w:p>
    <w:p w:rsidR="002836E5" w:rsidRDefault="002836E5" w:rsidP="00815903">
      <w:pPr>
        <w:pStyle w:val="a7"/>
        <w:jc w:val="both"/>
        <w:rPr>
          <w:b/>
          <w:i/>
        </w:rPr>
      </w:pPr>
    </w:p>
    <w:p w:rsidR="002836E5" w:rsidRDefault="002836E5" w:rsidP="00815903">
      <w:pPr>
        <w:pStyle w:val="a7"/>
        <w:jc w:val="both"/>
        <w:rPr>
          <w:b/>
          <w:i/>
        </w:rPr>
      </w:pPr>
    </w:p>
    <w:p w:rsidR="00815903" w:rsidRPr="009F7982" w:rsidRDefault="00815903" w:rsidP="00815903">
      <w:pPr>
        <w:jc w:val="both"/>
        <w:rPr>
          <w:i/>
        </w:rPr>
      </w:pPr>
    </w:p>
    <w:p w:rsidR="00815903" w:rsidRPr="003063D5" w:rsidRDefault="00815903" w:rsidP="00815903">
      <w:pPr>
        <w:pStyle w:val="a4"/>
        <w:rPr>
          <w:sz w:val="24"/>
          <w:szCs w:val="24"/>
          <w:lang w:eastAsia="ru-RU"/>
        </w:rPr>
      </w:pPr>
    </w:p>
    <w:sectPr w:rsidR="00815903" w:rsidRPr="003063D5" w:rsidSect="002836E5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16E"/>
    <w:multiLevelType w:val="multilevel"/>
    <w:tmpl w:val="BC20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749F"/>
    <w:multiLevelType w:val="multilevel"/>
    <w:tmpl w:val="99D03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447AD"/>
    <w:multiLevelType w:val="multilevel"/>
    <w:tmpl w:val="FF26F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0A867113"/>
    <w:multiLevelType w:val="multilevel"/>
    <w:tmpl w:val="79F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61A4D"/>
    <w:multiLevelType w:val="multilevel"/>
    <w:tmpl w:val="5D945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947E2"/>
    <w:multiLevelType w:val="multilevel"/>
    <w:tmpl w:val="2C08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C4AE3"/>
    <w:multiLevelType w:val="multilevel"/>
    <w:tmpl w:val="48FA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D2546"/>
    <w:multiLevelType w:val="multilevel"/>
    <w:tmpl w:val="61B49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624390"/>
    <w:multiLevelType w:val="multilevel"/>
    <w:tmpl w:val="47E2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EF7FF6"/>
    <w:multiLevelType w:val="multilevel"/>
    <w:tmpl w:val="9B44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75E3C"/>
    <w:multiLevelType w:val="multilevel"/>
    <w:tmpl w:val="E540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1CF35BC9"/>
    <w:multiLevelType w:val="multilevel"/>
    <w:tmpl w:val="DC1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2C4ECA"/>
    <w:multiLevelType w:val="multilevel"/>
    <w:tmpl w:val="DFA44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E85BFD"/>
    <w:multiLevelType w:val="multilevel"/>
    <w:tmpl w:val="992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9B2E4B"/>
    <w:multiLevelType w:val="multilevel"/>
    <w:tmpl w:val="4DD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451F2D"/>
    <w:multiLevelType w:val="multilevel"/>
    <w:tmpl w:val="549A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265F6"/>
    <w:multiLevelType w:val="multilevel"/>
    <w:tmpl w:val="CEFC358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5" w:hanging="1800"/>
      </w:pPr>
      <w:rPr>
        <w:rFonts w:hint="default"/>
      </w:rPr>
    </w:lvl>
  </w:abstractNum>
  <w:abstractNum w:abstractNumId="19">
    <w:nsid w:val="2A3D169E"/>
    <w:multiLevelType w:val="hybridMultilevel"/>
    <w:tmpl w:val="3D58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D60DD"/>
    <w:multiLevelType w:val="multilevel"/>
    <w:tmpl w:val="AFF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5F6BD5"/>
    <w:multiLevelType w:val="multilevel"/>
    <w:tmpl w:val="3F8C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825552"/>
    <w:multiLevelType w:val="multilevel"/>
    <w:tmpl w:val="F58C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A82316"/>
    <w:multiLevelType w:val="multilevel"/>
    <w:tmpl w:val="8C423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4A5FB1"/>
    <w:multiLevelType w:val="multilevel"/>
    <w:tmpl w:val="889A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B7CED"/>
    <w:multiLevelType w:val="multilevel"/>
    <w:tmpl w:val="E416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EC66D9"/>
    <w:multiLevelType w:val="multilevel"/>
    <w:tmpl w:val="C1D0F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D1FBB"/>
    <w:multiLevelType w:val="multilevel"/>
    <w:tmpl w:val="F36C0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29">
    <w:nsid w:val="48F1072E"/>
    <w:multiLevelType w:val="hybridMultilevel"/>
    <w:tmpl w:val="98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F084D"/>
    <w:multiLevelType w:val="multilevel"/>
    <w:tmpl w:val="2C08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EE3EA2"/>
    <w:multiLevelType w:val="multilevel"/>
    <w:tmpl w:val="04FA5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061B8"/>
    <w:multiLevelType w:val="multilevel"/>
    <w:tmpl w:val="1EA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278D4"/>
    <w:multiLevelType w:val="multilevel"/>
    <w:tmpl w:val="75D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4E6E3A"/>
    <w:multiLevelType w:val="multilevel"/>
    <w:tmpl w:val="D53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290AD9"/>
    <w:multiLevelType w:val="hybridMultilevel"/>
    <w:tmpl w:val="2D78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3586E"/>
    <w:multiLevelType w:val="multilevel"/>
    <w:tmpl w:val="72F6D3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EE672A"/>
    <w:multiLevelType w:val="multilevel"/>
    <w:tmpl w:val="0D2C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322A98"/>
    <w:multiLevelType w:val="multilevel"/>
    <w:tmpl w:val="8C38C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A954ED"/>
    <w:multiLevelType w:val="hybridMultilevel"/>
    <w:tmpl w:val="7D2C9092"/>
    <w:lvl w:ilvl="0" w:tplc="D7323A3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DA95490"/>
    <w:multiLevelType w:val="multilevel"/>
    <w:tmpl w:val="D532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90B0C"/>
    <w:multiLevelType w:val="multilevel"/>
    <w:tmpl w:val="186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FE47D1"/>
    <w:multiLevelType w:val="multilevel"/>
    <w:tmpl w:val="A59E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415598"/>
    <w:multiLevelType w:val="hybridMultilevel"/>
    <w:tmpl w:val="56D22734"/>
    <w:lvl w:ilvl="0" w:tplc="CF708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DDD191E"/>
    <w:multiLevelType w:val="multilevel"/>
    <w:tmpl w:val="9DAE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35535B"/>
    <w:multiLevelType w:val="multilevel"/>
    <w:tmpl w:val="28B63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0E1F9F"/>
    <w:multiLevelType w:val="multilevel"/>
    <w:tmpl w:val="C1DA3C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7">
    <w:nsid w:val="798D761B"/>
    <w:multiLevelType w:val="multilevel"/>
    <w:tmpl w:val="962E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7"/>
  </w:num>
  <w:num w:numId="3">
    <w:abstractNumId w:val="45"/>
  </w:num>
  <w:num w:numId="4">
    <w:abstractNumId w:val="42"/>
  </w:num>
  <w:num w:numId="5">
    <w:abstractNumId w:val="1"/>
  </w:num>
  <w:num w:numId="6">
    <w:abstractNumId w:val="19"/>
  </w:num>
  <w:num w:numId="7">
    <w:abstractNumId w:val="29"/>
  </w:num>
  <w:num w:numId="8">
    <w:abstractNumId w:val="35"/>
  </w:num>
  <w:num w:numId="9">
    <w:abstractNumId w:val="15"/>
  </w:num>
  <w:num w:numId="10">
    <w:abstractNumId w:val="18"/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7"/>
  </w:num>
  <w:num w:numId="14">
    <w:abstractNumId w:val="10"/>
  </w:num>
  <w:num w:numId="15">
    <w:abstractNumId w:val="7"/>
  </w:num>
  <w:num w:numId="16">
    <w:abstractNumId w:val="13"/>
  </w:num>
  <w:num w:numId="17">
    <w:abstractNumId w:val="41"/>
  </w:num>
  <w:num w:numId="18">
    <w:abstractNumId w:val="0"/>
  </w:num>
  <w:num w:numId="19">
    <w:abstractNumId w:val="34"/>
  </w:num>
  <w:num w:numId="20">
    <w:abstractNumId w:val="4"/>
  </w:num>
  <w:num w:numId="21">
    <w:abstractNumId w:val="33"/>
  </w:num>
  <w:num w:numId="22">
    <w:abstractNumId w:val="20"/>
  </w:num>
  <w:num w:numId="23">
    <w:abstractNumId w:val="40"/>
  </w:num>
  <w:num w:numId="24">
    <w:abstractNumId w:val="24"/>
  </w:num>
  <w:num w:numId="25">
    <w:abstractNumId w:val="21"/>
  </w:num>
  <w:num w:numId="26">
    <w:abstractNumId w:val="44"/>
  </w:num>
  <w:num w:numId="27">
    <w:abstractNumId w:val="8"/>
  </w:num>
  <w:num w:numId="28">
    <w:abstractNumId w:val="26"/>
  </w:num>
  <w:num w:numId="29">
    <w:abstractNumId w:val="17"/>
  </w:num>
  <w:num w:numId="30">
    <w:abstractNumId w:val="31"/>
  </w:num>
  <w:num w:numId="31">
    <w:abstractNumId w:val="30"/>
  </w:num>
  <w:num w:numId="32">
    <w:abstractNumId w:val="25"/>
  </w:num>
  <w:num w:numId="33">
    <w:abstractNumId w:val="23"/>
  </w:num>
  <w:num w:numId="34">
    <w:abstractNumId w:val="5"/>
  </w:num>
  <w:num w:numId="35">
    <w:abstractNumId w:val="38"/>
  </w:num>
  <w:num w:numId="36">
    <w:abstractNumId w:val="14"/>
  </w:num>
  <w:num w:numId="37">
    <w:abstractNumId w:val="36"/>
  </w:num>
  <w:num w:numId="38">
    <w:abstractNumId w:val="2"/>
  </w:num>
  <w:num w:numId="39">
    <w:abstractNumId w:val="9"/>
  </w:num>
  <w:num w:numId="40">
    <w:abstractNumId w:val="37"/>
  </w:num>
  <w:num w:numId="41">
    <w:abstractNumId w:val="11"/>
  </w:num>
  <w:num w:numId="42">
    <w:abstractNumId w:val="16"/>
  </w:num>
  <w:num w:numId="43">
    <w:abstractNumId w:val="2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33B1"/>
    <w:rsid w:val="00011190"/>
    <w:rsid w:val="0004055F"/>
    <w:rsid w:val="001C169E"/>
    <w:rsid w:val="001E0440"/>
    <w:rsid w:val="001F1C18"/>
    <w:rsid w:val="002116AC"/>
    <w:rsid w:val="002836E5"/>
    <w:rsid w:val="002C2B10"/>
    <w:rsid w:val="00480BD6"/>
    <w:rsid w:val="004B0907"/>
    <w:rsid w:val="007511A3"/>
    <w:rsid w:val="00815903"/>
    <w:rsid w:val="00A278D0"/>
    <w:rsid w:val="00A80D55"/>
    <w:rsid w:val="00AB30F9"/>
    <w:rsid w:val="00B109AE"/>
    <w:rsid w:val="00B85372"/>
    <w:rsid w:val="00B92E2E"/>
    <w:rsid w:val="00BE0EAF"/>
    <w:rsid w:val="00CA1DA4"/>
    <w:rsid w:val="00E833B1"/>
    <w:rsid w:val="00ED2D0F"/>
    <w:rsid w:val="00EE03B3"/>
    <w:rsid w:val="00E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3"/>
  </w:style>
  <w:style w:type="paragraph" w:styleId="1">
    <w:name w:val="heading 1"/>
    <w:basedOn w:val="a"/>
    <w:link w:val="10"/>
    <w:uiPriority w:val="9"/>
    <w:qFormat/>
    <w:rsid w:val="0081590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59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9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59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nhideWhenUsed/>
    <w:rsid w:val="00815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59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903"/>
    <w:pPr>
      <w:ind w:left="720"/>
      <w:contextualSpacing/>
    </w:pPr>
  </w:style>
  <w:style w:type="paragraph" w:customStyle="1" w:styleId="ConsPlusNormal">
    <w:name w:val="ConsPlusNormal"/>
    <w:rsid w:val="00815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15903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815903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815903"/>
    <w:rPr>
      <w:color w:val="000080"/>
      <w:u w:val="single"/>
    </w:rPr>
  </w:style>
  <w:style w:type="character" w:styleId="ab">
    <w:name w:val="Emphasis"/>
    <w:basedOn w:val="a0"/>
    <w:uiPriority w:val="20"/>
    <w:qFormat/>
    <w:rsid w:val="00815903"/>
    <w:rPr>
      <w:i/>
      <w:iCs/>
    </w:rPr>
  </w:style>
  <w:style w:type="paragraph" w:styleId="ac">
    <w:name w:val="Body Text"/>
    <w:basedOn w:val="a"/>
    <w:link w:val="ad"/>
    <w:unhideWhenUsed/>
    <w:rsid w:val="0081590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815903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815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59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8159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159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8159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A80D5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3"/>
  </w:style>
  <w:style w:type="paragraph" w:styleId="1">
    <w:name w:val="heading 1"/>
    <w:basedOn w:val="a"/>
    <w:link w:val="10"/>
    <w:uiPriority w:val="9"/>
    <w:qFormat/>
    <w:rsid w:val="0081590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59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9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59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nhideWhenUsed/>
    <w:rsid w:val="00815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59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903"/>
    <w:pPr>
      <w:ind w:left="720"/>
      <w:contextualSpacing/>
    </w:pPr>
  </w:style>
  <w:style w:type="paragraph" w:customStyle="1" w:styleId="ConsPlusNormal">
    <w:name w:val="ConsPlusNormal"/>
    <w:rsid w:val="00815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15903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815903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815903"/>
    <w:rPr>
      <w:color w:val="000080"/>
      <w:u w:val="single"/>
    </w:rPr>
  </w:style>
  <w:style w:type="character" w:styleId="ab">
    <w:name w:val="Emphasis"/>
    <w:basedOn w:val="a0"/>
    <w:uiPriority w:val="20"/>
    <w:qFormat/>
    <w:rsid w:val="00815903"/>
    <w:rPr>
      <w:i/>
      <w:iCs/>
    </w:rPr>
  </w:style>
  <w:style w:type="paragraph" w:styleId="ac">
    <w:name w:val="Body Text"/>
    <w:basedOn w:val="a"/>
    <w:link w:val="ad"/>
    <w:unhideWhenUsed/>
    <w:rsid w:val="0081590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815903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815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59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8159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159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8159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A80D5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Светлана</cp:lastModifiedBy>
  <cp:revision>25</cp:revision>
  <cp:lastPrinted>2015-03-13T10:55:00Z</cp:lastPrinted>
  <dcterms:created xsi:type="dcterms:W3CDTF">2015-02-19T14:31:00Z</dcterms:created>
  <dcterms:modified xsi:type="dcterms:W3CDTF">2016-04-04T14:17:00Z</dcterms:modified>
</cp:coreProperties>
</file>